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36" w:rsidRPr="00A85D36" w:rsidRDefault="00A85D36" w:rsidP="00A85D36">
      <w:pPr>
        <w:spacing w:after="0" w:line="360" w:lineRule="auto"/>
        <w:ind w:left="-567" w:firstLine="1275"/>
        <w:jc w:val="center"/>
        <w:rPr>
          <w:rFonts w:ascii="Times New Roman" w:eastAsia="Times New Roman" w:hAnsi="Times New Roman" w:cs="Times New Roman"/>
          <w:b/>
          <w:sz w:val="44"/>
          <w:szCs w:val="28"/>
          <w:lang w:val="uk-UA"/>
        </w:rPr>
      </w:pPr>
      <w:bookmarkStart w:id="0" w:name="_GoBack"/>
      <w:proofErr w:type="spellStart"/>
      <w:r w:rsidRPr="00A85D36">
        <w:rPr>
          <w:rFonts w:ascii="Times New Roman" w:eastAsia="Times New Roman" w:hAnsi="Times New Roman" w:cs="Times New Roman"/>
          <w:b/>
          <w:sz w:val="44"/>
          <w:szCs w:val="28"/>
          <w:lang w:val="uk-UA"/>
        </w:rPr>
        <w:t>Проєкт</w:t>
      </w:r>
      <w:proofErr w:type="spellEnd"/>
      <w:r w:rsidRPr="00A85D36">
        <w:rPr>
          <w:rFonts w:ascii="Times New Roman" w:eastAsia="Times New Roman" w:hAnsi="Times New Roman" w:cs="Times New Roman"/>
          <w:b/>
          <w:sz w:val="44"/>
          <w:szCs w:val="28"/>
          <w:lang w:val="uk-UA"/>
        </w:rPr>
        <w:t xml:space="preserve"> у напрямку протидії </w:t>
      </w:r>
      <w:proofErr w:type="spellStart"/>
      <w:r w:rsidRPr="00A85D36">
        <w:rPr>
          <w:rFonts w:ascii="Times New Roman" w:eastAsia="Times New Roman" w:hAnsi="Times New Roman" w:cs="Times New Roman"/>
          <w:b/>
          <w:sz w:val="44"/>
          <w:szCs w:val="28"/>
          <w:lang w:val="uk-UA"/>
        </w:rPr>
        <w:t>булінгу</w:t>
      </w:r>
      <w:proofErr w:type="spellEnd"/>
    </w:p>
    <w:p w:rsidR="00A85D36" w:rsidRPr="00A85D36" w:rsidRDefault="00A85D36" w:rsidP="00A85D36">
      <w:pPr>
        <w:spacing w:after="0" w:line="360" w:lineRule="auto"/>
        <w:ind w:left="-567" w:firstLine="1275"/>
        <w:jc w:val="center"/>
        <w:rPr>
          <w:rFonts w:ascii="Times New Roman" w:eastAsia="Times New Roman" w:hAnsi="Times New Roman" w:cs="Times New Roman"/>
          <w:b/>
          <w:sz w:val="44"/>
          <w:szCs w:val="28"/>
          <w:lang w:val="uk-UA"/>
        </w:rPr>
      </w:pPr>
      <w:r w:rsidRPr="00A85D36">
        <w:rPr>
          <w:rFonts w:ascii="Times New Roman" w:eastAsia="Times New Roman" w:hAnsi="Times New Roman" w:cs="Times New Roman"/>
          <w:b/>
          <w:sz w:val="44"/>
          <w:szCs w:val="28"/>
          <w:lang w:val="uk-UA"/>
        </w:rPr>
        <w:t>«Безпечне середовище»</w:t>
      </w:r>
    </w:p>
    <w:bookmarkEnd w:id="0"/>
    <w:p w:rsidR="00462A8B" w:rsidRPr="00462A8B" w:rsidRDefault="00462A8B" w:rsidP="00462A8B">
      <w:pPr>
        <w:spacing w:after="15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462A8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Актуальність питання</w:t>
      </w:r>
    </w:p>
    <w:p w:rsidR="00BB46A9" w:rsidRPr="00462A8B" w:rsidRDefault="00BB46A9" w:rsidP="00462A8B">
      <w:pPr>
        <w:spacing w:after="150" w:line="36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</w:pPr>
      <w:proofErr w:type="spellStart"/>
      <w:r w:rsidRPr="00462A8B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462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(від англ. </w:t>
      </w:r>
      <w:proofErr w:type="spellStart"/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bully</w:t>
      </w:r>
      <w:proofErr w:type="spellEnd"/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– хуліган, задирака, грубіян, «</w:t>
      </w:r>
      <w:proofErr w:type="spellStart"/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to</w:t>
      </w:r>
      <w:proofErr w:type="spellEnd"/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bully</w:t>
      </w:r>
      <w:proofErr w:type="spellEnd"/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» — задиратися, знущатися) – тривалий процес </w:t>
      </w:r>
      <w:proofErr w:type="gramStart"/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св</w:t>
      </w:r>
      <w:proofErr w:type="gramEnd"/>
      <w:r w:rsidRPr="00462A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ідомого жорстокого ставлення, агресивної поведінки, щоб заподіяти шкоду, викликати страх, тривогу або ж створити негативне середовище для людини.</w:t>
      </w:r>
    </w:p>
    <w:p w:rsidR="00462A8B" w:rsidRDefault="00BB46A9" w:rsidP="00462A8B">
      <w:p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Людину, яку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вибрали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жертвою і яка не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себе,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намагаються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принизити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залякати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ізолювати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способами. </w:t>
      </w:r>
    </w:p>
    <w:p w:rsidR="00BB46A9" w:rsidRPr="00BB46A9" w:rsidRDefault="00BB46A9" w:rsidP="00462A8B">
      <w:p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Найпоширенішими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формами </w:t>
      </w:r>
      <w:proofErr w:type="spellStart"/>
      <w:proofErr w:type="gram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інґу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є:</w:t>
      </w:r>
    </w:p>
    <w:p w:rsidR="00BB46A9" w:rsidRPr="00BB46A9" w:rsidRDefault="00BB46A9" w:rsidP="00462A8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глузування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обзивання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, погрози;</w:t>
      </w:r>
    </w:p>
    <w:p w:rsidR="00BB46A9" w:rsidRPr="00BB46A9" w:rsidRDefault="00BB46A9" w:rsidP="00462A8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образливі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жести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плювки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46A9" w:rsidRPr="00BB46A9" w:rsidRDefault="00BB46A9" w:rsidP="00462A8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залякування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загрозливих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інтонацій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змусити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жертву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щось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46A9" w:rsidRPr="00BB46A9" w:rsidRDefault="00BB46A9" w:rsidP="00462A8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ігнорування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відмова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, бойкот;</w:t>
      </w:r>
    </w:p>
    <w:p w:rsidR="00BB46A9" w:rsidRPr="00BB46A9" w:rsidRDefault="00BB46A9" w:rsidP="00462A8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грошей,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їжі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речей,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умисного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пошк</w:t>
      </w:r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>одження</w:t>
      </w:r>
      <w:proofErr w:type="spellEnd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особистого</w:t>
      </w:r>
      <w:proofErr w:type="spellEnd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</w:t>
      </w:r>
      <w:proofErr w:type="spellStart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>жертви</w:t>
      </w:r>
      <w:proofErr w:type="spellEnd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B46A9" w:rsidRPr="00BB46A9" w:rsidRDefault="00BB46A9" w:rsidP="00462A8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насилля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щипки,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штовхання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ідніжки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викручування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рук, будь-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заподіюють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біль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тілесні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ушкодження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B46A9" w:rsidRPr="00BB46A9" w:rsidRDefault="00BB46A9" w:rsidP="00462A8B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приниження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мобільних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телефонів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інтернету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(СМС-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образливі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репліки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коментарі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чатах і </w:t>
      </w:r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т.д.), </w:t>
      </w:r>
      <w:proofErr w:type="spellStart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поширення</w:t>
      </w:r>
      <w:proofErr w:type="spellEnd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чуток і </w:t>
      </w:r>
      <w:proofErr w:type="spellStart"/>
      <w:proofErr w:type="gramStart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proofErr w:type="gramEnd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</w:rPr>
        <w:t>іток</w:t>
      </w:r>
      <w:proofErr w:type="spellEnd"/>
      <w:r w:rsidR="00462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B46A9" w:rsidRPr="00BB46A9" w:rsidRDefault="00BB46A9" w:rsidP="00462A8B">
      <w:pPr>
        <w:shd w:val="clear" w:color="auto" w:fill="FFFFFF" w:themeFill="background1"/>
        <w:spacing w:after="0" w:line="360" w:lineRule="auto"/>
        <w:ind w:left="-567" w:firstLine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бул</w:t>
      </w:r>
      <w:proofErr w:type="gram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інґу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словесного (вербального),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емоційного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й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електронного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кібербулінґ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знущання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сильного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A8B" w:rsidRDefault="00BB46A9" w:rsidP="00462A8B">
      <w:p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70 %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знущань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словесно: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принизливі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обзивання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глузування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жорстока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критика,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висміювання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жаль,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кривдник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залишається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непоміченим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непокараним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безслідно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зникають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приниження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6A9" w:rsidRPr="00BB46A9" w:rsidRDefault="00BB46A9" w:rsidP="00462A8B">
      <w:p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Фізичне насильство найбільш помітне, однак становить менше третини випадків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булінґу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(нанесення ударів, штовхання, підніжки, пошкодження або крадіжка особистих речей жертви та ін.).</w:t>
      </w:r>
    </w:p>
    <w:p w:rsidR="00BB46A9" w:rsidRPr="00BB46A9" w:rsidRDefault="00462A8B" w:rsidP="00462A8B">
      <w:p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Найскладніше зовні помітне</w:t>
      </w:r>
      <w:r w:rsidR="00BB46A9" w:rsidRPr="00BB46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BB46A9" w:rsidRPr="00462A8B" w:rsidRDefault="00BB46A9" w:rsidP="00462A8B">
      <w:p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Нині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обертів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кібербулінґ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приниження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мобільних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телефонів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інтернету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реєструються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іальних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мережах,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спілкуватися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ображаючи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поширювати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плітки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фотографії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зроблені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роздягальнях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вбиральнях</w:t>
      </w:r>
      <w:proofErr w:type="spellEnd"/>
      <w:r w:rsidRPr="00BB46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E0C" w:rsidRPr="00BB46A9" w:rsidRDefault="00C32E0C" w:rsidP="00C32E0C">
      <w:pPr>
        <w:shd w:val="clear" w:color="auto" w:fill="FFFFFF"/>
        <w:spacing w:after="15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місце не тільки у горизонтальних відносинах (між школярами) в освітньому процесі, але й у відносинах між школярами та вчителями, між батьками й учителями, але жоден з учасників освітнього процесу не володіє на достатньому рівні навичками ненасильницького виходу з конфлікту, зокрема стратегіями мирного вирішення конфлікту та співпраці у подоланні його наслідків.</w:t>
      </w:r>
    </w:p>
    <w:p w:rsidR="00C32E0C" w:rsidRPr="00A85D36" w:rsidRDefault="00C32E0C" w:rsidP="00C32E0C">
      <w:pPr>
        <w:shd w:val="clear" w:color="auto" w:fill="FFFFFF"/>
        <w:spacing w:after="15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5D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таке поширене явище як </w:t>
      </w:r>
      <w:proofErr w:type="spellStart"/>
      <w:r w:rsidRPr="00A85D36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A85D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школи прагнуть створити безпечне середовище як для школярів, так і для вчителів, тому дуже важливо, щоб усі вчителі мали навички розпізнавання проявів </w:t>
      </w:r>
      <w:proofErr w:type="spellStart"/>
      <w:r w:rsidRPr="00A85D36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85D36">
        <w:rPr>
          <w:rFonts w:ascii="Times New Roman" w:eastAsia="Times New Roman" w:hAnsi="Times New Roman" w:cs="Times New Roman"/>
          <w:sz w:val="28"/>
          <w:szCs w:val="28"/>
          <w:lang w:val="uk-UA"/>
        </w:rPr>
        <w:t>, поведінки у конфлікті та протидії цьому явищу.</w:t>
      </w:r>
    </w:p>
    <w:p w:rsidR="00C32E0C" w:rsidRDefault="00C32E0C" w:rsidP="00C32E0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а</w:t>
      </w:r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є</w:t>
      </w:r>
      <w:proofErr w:type="spellStart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кту</w:t>
      </w:r>
      <w:proofErr w:type="spellEnd"/>
      <w:proofErr w:type="gramStart"/>
      <w:r w:rsidRPr="00C32E0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32E0C" w:rsidRDefault="00C32E0C" w:rsidP="00C32E0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проявів насильства та агресії серед дітей шкільного віку, шляхом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озвитку навичок</w:t>
      </w: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працювати з конфлік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тними ситуаціями між школярами;</w:t>
      </w:r>
    </w:p>
    <w:p w:rsidR="00C32E0C" w:rsidRDefault="00C32E0C" w:rsidP="00C32E0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обсягу знань школярів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боулінг;</w:t>
      </w:r>
    </w:p>
    <w:p w:rsidR="00C32E0C" w:rsidRDefault="00C32E0C" w:rsidP="00C32E0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заохоче</w:t>
      </w:r>
      <w:r w:rsidR="00BB46A9">
        <w:rPr>
          <w:rFonts w:ascii="Times New Roman" w:eastAsia="Times New Roman" w:hAnsi="Times New Roman" w:cs="Times New Roman"/>
          <w:sz w:val="28"/>
          <w:szCs w:val="28"/>
          <w:lang w:val="uk-UA"/>
        </w:rPr>
        <w:t>ння школярів до протидії боулінг;</w:t>
      </w:r>
    </w:p>
    <w:p w:rsidR="00BB46A9" w:rsidRDefault="00BB46A9" w:rsidP="00C32E0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озвиват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A4D">
        <w:rPr>
          <w:rFonts w:ascii="Times New Roman" w:hAnsi="Times New Roman" w:cs="Times New Roman"/>
          <w:sz w:val="28"/>
          <w:szCs w:val="28"/>
        </w:rPr>
        <w:t>конструктивного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Pr="00C70A4D">
        <w:rPr>
          <w:rFonts w:ascii="Times New Roman" w:hAnsi="Times New Roman" w:cs="Times New Roman"/>
          <w:sz w:val="28"/>
          <w:szCs w:val="28"/>
        </w:rPr>
        <w:t>толерантного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0A4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E0C" w:rsidRPr="00C32E0C" w:rsidRDefault="00C32E0C" w:rsidP="00C32E0C">
      <w:pPr>
        <w:shd w:val="clear" w:color="auto" w:fill="FFFFFF"/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E0C" w:rsidRDefault="00C32E0C" w:rsidP="00C32E0C">
      <w:pPr>
        <w:shd w:val="clear" w:color="auto" w:fill="FFFFFF"/>
        <w:spacing w:after="0" w:line="36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У межах </w:t>
      </w:r>
      <w:proofErr w:type="spellStart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Проєкту</w:t>
      </w:r>
      <w:proofErr w:type="spellEnd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передбачається</w:t>
      </w:r>
      <w:r w:rsidRPr="00C32E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правопросвітницького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матеріалу та проведенн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тренінгів для працівників школи, батьків та учнів</w:t>
      </w: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поєднувати теоретичний матеріал з ключових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 протидії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2E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32E0C" w:rsidRDefault="00C32E0C" w:rsidP="00C32E0C">
      <w:pPr>
        <w:shd w:val="clear" w:color="auto" w:fill="FFFFFF"/>
        <w:spacing w:after="0" w:line="36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E0C" w:rsidRDefault="00C32E0C" w:rsidP="00C32E0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Термін</w:t>
      </w:r>
      <w:proofErr w:type="spellEnd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реалізації</w:t>
      </w:r>
      <w:proofErr w:type="spellEnd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проекту:</w:t>
      </w:r>
      <w:r w:rsidRPr="00C32E0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6A9" w:rsidRPr="00BB46A9" w:rsidRDefault="00BB46A9" w:rsidP="00BB46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46A9" w:rsidRPr="00C70A4D" w:rsidRDefault="00BB46A9" w:rsidP="00BB4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B46A9" w:rsidTr="00163FAF">
        <w:tc>
          <w:tcPr>
            <w:tcW w:w="817" w:type="dxa"/>
          </w:tcPr>
          <w:p w:rsidR="00BB46A9" w:rsidRPr="00C70A4D" w:rsidRDefault="00BB46A9" w:rsidP="0016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заходів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плану заходів по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попередженню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навчальному закладі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 затвердження спільно з учнівським самоврядуванням.</w:t>
            </w:r>
          </w:p>
        </w:tc>
        <w:tc>
          <w:tcPr>
            <w:tcW w:w="2393" w:type="dxa"/>
          </w:tcPr>
          <w:p w:rsidR="00BB46A9" w:rsidRDefault="00BB46A9" w:rsidP="00BB4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з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1-11 класів,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психолог-</w:t>
            </w:r>
            <w:proofErr w:type="spellEnd"/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організатор,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 президента.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«Скриньки довіри», як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зворотнього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 з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BB46A9" w:rsidRDefault="00BB46A9" w:rsidP="00BB4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2020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учнів про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анонімного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працівників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в разі виникнення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 приниження гідності,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фізичного та психологічного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насилля.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</w:t>
            </w:r>
            <w:proofErr w:type="spellEnd"/>
          </w:p>
          <w:p w:rsidR="00BB46A9" w:rsidRDefault="00BB46A9" w:rsidP="00BB4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омбудсмени,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медіатори.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учнів 5-7 класів 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«Протидія</w:t>
            </w:r>
          </w:p>
          <w:p w:rsidR="00BB46A9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середовищі»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педагог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для учнів 8-11 класів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«Протидія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середовищі»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БерезюкТ.Є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BB46A9" w:rsidRPr="009C54A4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DOCU/ТИЖДЕНЬ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393" w:type="dxa"/>
          </w:tcPr>
          <w:p w:rsidR="00BB46A9" w:rsidRPr="009C54A4" w:rsidRDefault="00BB46A9" w:rsidP="00BB46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з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виховної роботи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 класів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для учнів 6-10 класів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«Конфлікт. Вирішення конфліктів</w:t>
            </w:r>
          </w:p>
          <w:p w:rsidR="00BB46A9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мирним шляхом»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«Попередження конфліктів у</w:t>
            </w:r>
          </w:p>
          <w:p w:rsidR="00BB46A9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оціальних мережах» для учнів 7-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класів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 -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Т.Є.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6-4 класів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«Подолаємо конфлікти дружною</w:t>
            </w:r>
          </w:p>
          <w:p w:rsidR="00BB46A9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командою»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2021р.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спілкування з питань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протидії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–учні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1-11 класів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(згідно з річним плануванням)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93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Тренінгове</w:t>
            </w:r>
            <w:proofErr w:type="spellEnd"/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для батьків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«Інструменти для аналізу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конфліктів.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Вироблення навичок</w:t>
            </w:r>
          </w:p>
          <w:p w:rsidR="00BB46A9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безконфліктного спілкування»</w:t>
            </w:r>
          </w:p>
        </w:tc>
        <w:tc>
          <w:tcPr>
            <w:tcW w:w="2393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2393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Шліхтенко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Л.А.,</w:t>
            </w:r>
          </w:p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B46A9" w:rsidTr="00163FAF">
        <w:tc>
          <w:tcPr>
            <w:tcW w:w="817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8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педагогів «Вирішення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конфліктів мирним шляхом.</w:t>
            </w:r>
          </w:p>
          <w:p w:rsidR="00BB46A9" w:rsidRPr="00C70A4D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Конфлікти в навчальному</w:t>
            </w:r>
          </w:p>
          <w:p w:rsidR="00BB46A9" w:rsidRDefault="00BB46A9" w:rsidP="00BB4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закладі»</w:t>
            </w:r>
          </w:p>
        </w:tc>
        <w:tc>
          <w:tcPr>
            <w:tcW w:w="2393" w:type="dxa"/>
          </w:tcPr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2021</w:t>
            </w:r>
          </w:p>
        </w:tc>
        <w:tc>
          <w:tcPr>
            <w:tcW w:w="2393" w:type="dxa"/>
          </w:tcPr>
          <w:p w:rsidR="00BB46A9" w:rsidRPr="00C70A4D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  <w:p w:rsidR="00BB46A9" w:rsidRDefault="00BB46A9" w:rsidP="00163F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32E0C" w:rsidRPr="00C32E0C" w:rsidRDefault="00C32E0C" w:rsidP="00BB46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E0C" w:rsidRPr="00C32E0C" w:rsidRDefault="00C32E0C" w:rsidP="00C32E0C">
      <w:pPr>
        <w:shd w:val="clear" w:color="auto" w:fill="FFFFFF"/>
        <w:spacing w:after="0" w:line="360" w:lineRule="auto"/>
        <w:ind w:left="-56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О</w:t>
      </w:r>
      <w:proofErr w:type="spellStart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чіку</w:t>
      </w:r>
      <w:proofErr w:type="spellEnd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ванні </w:t>
      </w:r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результати</w:t>
      </w:r>
      <w:proofErr w:type="spellEnd"/>
      <w:r w:rsidRPr="00C32E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32E0C" w:rsidRPr="00C32E0C" w:rsidRDefault="00C32E0C" w:rsidP="00C32E0C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вчасн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E0C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C32E0C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випадки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колег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E0C" w:rsidRPr="00C32E0C" w:rsidRDefault="00C32E0C" w:rsidP="00C32E0C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розробка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інтерактивних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занять “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Протидія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E0C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C32E0C">
        <w:rPr>
          <w:rFonts w:ascii="Times New Roman" w:eastAsia="Times New Roman" w:hAnsi="Times New Roman" w:cs="Times New Roman"/>
          <w:sz w:val="28"/>
          <w:szCs w:val="28"/>
        </w:rPr>
        <w:t>інгу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шкільному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C32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E0C" w:rsidRPr="00C32E0C" w:rsidRDefault="00C32E0C" w:rsidP="00C32E0C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відкритому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доступі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E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32E0C">
        <w:rPr>
          <w:rFonts w:ascii="Times New Roman" w:eastAsia="Times New Roman" w:hAnsi="Times New Roman" w:cs="Times New Roman"/>
          <w:sz w:val="28"/>
          <w:szCs w:val="28"/>
        </w:rPr>
        <w:t>ідбірки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E0C" w:rsidRPr="00C32E0C" w:rsidRDefault="00C32E0C" w:rsidP="00C32E0C">
      <w:pPr>
        <w:numPr>
          <w:ilvl w:val="0"/>
          <w:numId w:val="1"/>
        </w:num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проявів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агресії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0C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C32E0C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 w:rsidRPr="00C32E0C">
        <w:rPr>
          <w:rFonts w:ascii="Times New Roman" w:eastAsia="Times New Roman" w:hAnsi="Times New Roman" w:cs="Times New Roman"/>
          <w:sz w:val="28"/>
          <w:szCs w:val="28"/>
        </w:rPr>
        <w:t>інг</w:t>
      </w:r>
      <w:proofErr w:type="spellEnd"/>
      <w:r w:rsidRPr="00C32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DA2" w:rsidRPr="00C32E0C" w:rsidRDefault="00EF1DA2" w:rsidP="00C32E0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DA2" w:rsidRPr="00C3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BF" w:rsidRDefault="00565EBF" w:rsidP="00462A8B">
      <w:pPr>
        <w:spacing w:after="0" w:line="240" w:lineRule="auto"/>
      </w:pPr>
      <w:r>
        <w:separator/>
      </w:r>
    </w:p>
  </w:endnote>
  <w:endnote w:type="continuationSeparator" w:id="0">
    <w:p w:rsidR="00565EBF" w:rsidRDefault="00565EBF" w:rsidP="0046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BF" w:rsidRDefault="00565EBF" w:rsidP="00462A8B">
      <w:pPr>
        <w:spacing w:after="0" w:line="240" w:lineRule="auto"/>
      </w:pPr>
      <w:r>
        <w:separator/>
      </w:r>
    </w:p>
  </w:footnote>
  <w:footnote w:type="continuationSeparator" w:id="0">
    <w:p w:rsidR="00565EBF" w:rsidRDefault="00565EBF" w:rsidP="0046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8C9"/>
    <w:multiLevelType w:val="multilevel"/>
    <w:tmpl w:val="406E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22044"/>
    <w:multiLevelType w:val="hybridMultilevel"/>
    <w:tmpl w:val="EE74570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4B0535"/>
    <w:multiLevelType w:val="multilevel"/>
    <w:tmpl w:val="C67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E0C"/>
    <w:rsid w:val="00462A8B"/>
    <w:rsid w:val="00565EBF"/>
    <w:rsid w:val="00A85D36"/>
    <w:rsid w:val="00BB46A9"/>
    <w:rsid w:val="00C32E0C"/>
    <w:rsid w:val="00E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E0C"/>
    <w:rPr>
      <w:b/>
      <w:bCs/>
    </w:rPr>
  </w:style>
  <w:style w:type="character" w:styleId="a5">
    <w:name w:val="Emphasis"/>
    <w:basedOn w:val="a0"/>
    <w:uiPriority w:val="20"/>
    <w:qFormat/>
    <w:rsid w:val="00C32E0C"/>
    <w:rPr>
      <w:i/>
      <w:iCs/>
    </w:rPr>
  </w:style>
  <w:style w:type="paragraph" w:styleId="a6">
    <w:name w:val="List Paragraph"/>
    <w:basedOn w:val="a"/>
    <w:uiPriority w:val="34"/>
    <w:qFormat/>
    <w:rsid w:val="00C32E0C"/>
    <w:pPr>
      <w:ind w:left="720"/>
      <w:contextualSpacing/>
    </w:pPr>
  </w:style>
  <w:style w:type="table" w:styleId="a7">
    <w:name w:val="Table Grid"/>
    <w:basedOn w:val="a1"/>
    <w:uiPriority w:val="59"/>
    <w:rsid w:val="00BB4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6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A8B"/>
  </w:style>
  <w:style w:type="paragraph" w:styleId="aa">
    <w:name w:val="footer"/>
    <w:basedOn w:val="a"/>
    <w:link w:val="ab"/>
    <w:uiPriority w:val="99"/>
    <w:semiHidden/>
    <w:unhideWhenUsed/>
    <w:rsid w:val="0046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Kab9</cp:lastModifiedBy>
  <cp:revision>3</cp:revision>
  <dcterms:created xsi:type="dcterms:W3CDTF">2020-08-25T19:05:00Z</dcterms:created>
  <dcterms:modified xsi:type="dcterms:W3CDTF">2020-09-16T09:49:00Z</dcterms:modified>
</cp:coreProperties>
</file>